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年计算机学院转专业接收计划</w:t>
      </w:r>
    </w:p>
    <w:tbl>
      <w:tblPr>
        <w:tblStyle w:val="5"/>
        <w:tblW w:w="10110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542"/>
        <w:gridCol w:w="2085"/>
        <w:gridCol w:w="20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接收专业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计划接收年级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计划接收人数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计算机学院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计算机科学与技术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基本条件详见细则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计算机科学与技术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5人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基本条件详见细则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zFlZTIyYTFlZDkzYTg4YTAyNjdlY2Q5ZTI0ZGUifQ=="/>
  </w:docVars>
  <w:rsids>
    <w:rsidRoot w:val="689515D0"/>
    <w:rsid w:val="0017544C"/>
    <w:rsid w:val="001B5B41"/>
    <w:rsid w:val="001F4F0C"/>
    <w:rsid w:val="002D03C8"/>
    <w:rsid w:val="00382DFA"/>
    <w:rsid w:val="009B2569"/>
    <w:rsid w:val="00A94B73"/>
    <w:rsid w:val="00B8633F"/>
    <w:rsid w:val="00CD7332"/>
    <w:rsid w:val="00D64102"/>
    <w:rsid w:val="00EC09CC"/>
    <w:rsid w:val="00F33912"/>
    <w:rsid w:val="1398729E"/>
    <w:rsid w:val="280253D0"/>
    <w:rsid w:val="48857DAE"/>
    <w:rsid w:val="639C5A9F"/>
    <w:rsid w:val="689515D0"/>
    <w:rsid w:val="79CB219B"/>
    <w:rsid w:val="7B0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计划标题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10">
    <w:name w:val="计划文字格式"/>
    <w:basedOn w:val="1"/>
    <w:qFormat/>
    <w:uiPriority w:val="0"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hAnsi="仿宋" w:eastAsia="仿宋" w:cs="Times New Roman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92</Characters>
  <Lines>1</Lines>
  <Paragraphs>1</Paragraphs>
  <TotalTime>13</TotalTime>
  <ScaleCrop>false</ScaleCrop>
  <LinksUpToDate>false</LinksUpToDate>
  <CharactersWithSpaces>106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2019-11-18T07:44:00Z</dcterms:created>
  <dc:creator>diva1409142137</dc:creator>
  <cp:lastModifiedBy>diva1409142137</cp:lastModifiedBy>
  <dcterms:modified xsi:type="dcterms:W3CDTF">2023-12-19T06:44:33Z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9E0CF926217F45DD958A5DDFD176068F_13</vt:lpwstr>
  </property>
</Properties>
</file>