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9AF3" w14:textId="77777777" w:rsidR="003A041D" w:rsidRDefault="00000000">
      <w:pPr>
        <w:spacing w:line="480" w:lineRule="auto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陈省身新生奖学金-本科新生奖学金申请表</w:t>
      </w:r>
    </w:p>
    <w:tbl>
      <w:tblPr>
        <w:tblpPr w:leftFromText="180" w:rightFromText="180" w:vertAnchor="text" w:horzAnchor="page" w:tblpX="1542" w:tblpY="328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393"/>
        <w:gridCol w:w="1360"/>
        <w:gridCol w:w="1163"/>
        <w:gridCol w:w="1349"/>
        <w:gridCol w:w="1420"/>
        <w:gridCol w:w="1431"/>
      </w:tblGrid>
      <w:tr w:rsidR="003A041D" w14:paraId="2D83C6B5" w14:textId="77777777">
        <w:trPr>
          <w:trHeight w:val="1153"/>
        </w:trPr>
        <w:tc>
          <w:tcPr>
            <w:tcW w:w="1209" w:type="dxa"/>
            <w:vAlign w:val="center"/>
          </w:tcPr>
          <w:p w14:paraId="3912434E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 名</w:t>
            </w:r>
          </w:p>
        </w:tc>
        <w:tc>
          <w:tcPr>
            <w:tcW w:w="1393" w:type="dxa"/>
            <w:vAlign w:val="center"/>
          </w:tcPr>
          <w:p w14:paraId="0CACD7E3" w14:textId="77777777" w:rsidR="003A041D" w:rsidRDefault="003A041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DE2DD0E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 号</w:t>
            </w:r>
          </w:p>
        </w:tc>
        <w:tc>
          <w:tcPr>
            <w:tcW w:w="1163" w:type="dxa"/>
            <w:vAlign w:val="center"/>
          </w:tcPr>
          <w:p w14:paraId="634747C3" w14:textId="77777777" w:rsidR="003A041D" w:rsidRDefault="003A041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098F056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4648EDAE" w14:textId="77777777" w:rsidR="003A041D" w:rsidRDefault="003A041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76D30F43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1寸</w:t>
            </w:r>
          </w:p>
          <w:p w14:paraId="19FD827D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3A041D" w14:paraId="1318B3E4" w14:textId="77777777">
        <w:trPr>
          <w:trHeight w:val="1267"/>
        </w:trPr>
        <w:tc>
          <w:tcPr>
            <w:tcW w:w="1209" w:type="dxa"/>
            <w:vAlign w:val="center"/>
          </w:tcPr>
          <w:p w14:paraId="336AEAAB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1393" w:type="dxa"/>
            <w:vAlign w:val="center"/>
          </w:tcPr>
          <w:p w14:paraId="27B95E97" w14:textId="77777777" w:rsidR="003A041D" w:rsidRDefault="003A041D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D6E90BD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交行太平洋学子卡号</w:t>
            </w:r>
          </w:p>
        </w:tc>
        <w:tc>
          <w:tcPr>
            <w:tcW w:w="2769" w:type="dxa"/>
            <w:gridSpan w:val="2"/>
            <w:vAlign w:val="center"/>
          </w:tcPr>
          <w:p w14:paraId="65B359E1" w14:textId="77777777" w:rsidR="003A041D" w:rsidRDefault="003A041D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14:paraId="2C8C07EC" w14:textId="77777777" w:rsidR="003A041D" w:rsidRDefault="003A041D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3A041D" w14:paraId="34FA81BE" w14:textId="77777777">
        <w:trPr>
          <w:trHeight w:val="10814"/>
        </w:trPr>
        <w:tc>
          <w:tcPr>
            <w:tcW w:w="1209" w:type="dxa"/>
            <w:vAlign w:val="center"/>
          </w:tcPr>
          <w:p w14:paraId="35B9EC6C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14:paraId="38AFC6B9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14:paraId="4A6778BB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</w:t>
            </w:r>
          </w:p>
          <w:p w14:paraId="7E8F6962" w14:textId="77777777" w:rsidR="003A041D" w:rsidRDefault="00000000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由</w:t>
            </w:r>
          </w:p>
          <w:p w14:paraId="5ECAD16E" w14:textId="77777777" w:rsidR="003A041D" w:rsidRDefault="003A041D">
            <w:pPr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</w:p>
        </w:tc>
        <w:tc>
          <w:tcPr>
            <w:tcW w:w="8116" w:type="dxa"/>
            <w:gridSpan w:val="6"/>
          </w:tcPr>
          <w:p w14:paraId="747E867E" w14:textId="06BCCE57" w:rsidR="003A041D" w:rsidRPr="00643E88" w:rsidRDefault="00000000" w:rsidP="00643E88">
            <w:pPr>
              <w:widowControl/>
              <w:jc w:val="left"/>
              <w:rPr>
                <w:rFonts w:ascii="华文仿宋" w:eastAsia="华文仿宋" w:hAnsi="华文仿宋" w:hint="eastAsia"/>
                <w:color w:val="EE0000"/>
                <w:sz w:val="22"/>
                <w:szCs w:val="28"/>
              </w:rPr>
            </w:pPr>
            <w:r w:rsidRPr="00643E88">
              <w:rPr>
                <w:rFonts w:ascii="华文仿宋" w:eastAsia="华文仿宋" w:hAnsi="华文仿宋" w:hint="eastAsia"/>
                <w:color w:val="EE0000"/>
                <w:sz w:val="22"/>
                <w:szCs w:val="28"/>
              </w:rPr>
              <w:t>（</w:t>
            </w:r>
            <w:r w:rsidR="00643E88" w:rsidRPr="00643E88">
              <w:rPr>
                <w:rFonts w:ascii="华文仿宋" w:eastAsia="华文仿宋" w:hAnsi="华文仿宋" w:hint="eastAsia"/>
                <w:b/>
                <w:bCs/>
                <w:color w:val="EE0000"/>
                <w:sz w:val="22"/>
                <w:szCs w:val="28"/>
              </w:rPr>
              <w:t>本句话填写时请删除。</w:t>
            </w:r>
            <w:r w:rsidR="00643E88" w:rsidRPr="00643E88">
              <w:rPr>
                <w:rFonts w:ascii="华文仿宋" w:eastAsia="华文仿宋" w:hAnsi="华文仿宋" w:hint="eastAsia"/>
                <w:color w:val="EE0000"/>
                <w:sz w:val="22"/>
                <w:szCs w:val="28"/>
              </w:rPr>
              <w:t>请</w:t>
            </w:r>
            <w:r w:rsidRPr="00643E88">
              <w:rPr>
                <w:rFonts w:ascii="华文仿宋" w:eastAsia="华文仿宋" w:hAnsi="华文仿宋" w:hint="eastAsia"/>
                <w:color w:val="EE0000"/>
                <w:sz w:val="22"/>
                <w:szCs w:val="28"/>
              </w:rPr>
              <w:t>陈述在中国数学奥林匹克（CMO）中获奖情况，以及入选国家集训队情况</w:t>
            </w:r>
            <w:r w:rsidRPr="00643E88">
              <w:rPr>
                <w:rFonts w:ascii="华文仿宋" w:eastAsia="华文仿宋" w:hAnsi="华文仿宋"/>
                <w:color w:val="EE0000"/>
                <w:sz w:val="22"/>
                <w:szCs w:val="28"/>
              </w:rPr>
              <w:t>，须</w:t>
            </w:r>
            <w:r w:rsidRPr="00643E88">
              <w:rPr>
                <w:rFonts w:ascii="华文仿宋" w:eastAsia="华文仿宋" w:hAnsi="华文仿宋" w:hint="eastAsia"/>
                <w:color w:val="EE0000"/>
                <w:sz w:val="22"/>
                <w:szCs w:val="28"/>
              </w:rPr>
              <w:t>提供</w:t>
            </w:r>
            <w:r w:rsidRPr="00643E88">
              <w:rPr>
                <w:rFonts w:ascii="华文仿宋" w:eastAsia="华文仿宋" w:hAnsi="华文仿宋"/>
                <w:color w:val="EE0000"/>
                <w:sz w:val="22"/>
                <w:szCs w:val="28"/>
              </w:rPr>
              <w:t>获奖证书等佐证材料。</w:t>
            </w:r>
            <w:r w:rsidR="00643E88">
              <w:rPr>
                <w:rFonts w:ascii="华文仿宋" w:eastAsia="华文仿宋" w:hAnsi="华文仿宋" w:hint="eastAsia"/>
                <w:color w:val="EE0000"/>
                <w:sz w:val="22"/>
                <w:szCs w:val="28"/>
              </w:rPr>
              <w:t>不可少于300字数。</w:t>
            </w:r>
            <w:r w:rsidRPr="00643E88">
              <w:rPr>
                <w:rFonts w:ascii="华文仿宋" w:eastAsia="华文仿宋" w:hAnsi="华文仿宋" w:hint="eastAsia"/>
                <w:color w:val="EE0000"/>
                <w:sz w:val="22"/>
                <w:szCs w:val="28"/>
              </w:rPr>
              <w:t>）</w:t>
            </w:r>
          </w:p>
        </w:tc>
      </w:tr>
    </w:tbl>
    <w:p w14:paraId="09501425" w14:textId="77777777" w:rsidR="003A041D" w:rsidRDefault="003A041D">
      <w:pPr>
        <w:rPr>
          <w:rFonts w:ascii="仿宋_GB2312" w:eastAsia="仿宋_GB2312"/>
          <w:sz w:val="24"/>
        </w:rPr>
      </w:pPr>
    </w:p>
    <w:p w14:paraId="602172CE" w14:textId="77777777" w:rsidR="003A041D" w:rsidRDefault="003A041D">
      <w:pPr>
        <w:ind w:firstLineChars="200" w:firstLine="480"/>
        <w:rPr>
          <w:rFonts w:ascii="仿宋_GB2312" w:eastAsia="仿宋_GB2312"/>
          <w:sz w:val="24"/>
        </w:rPr>
      </w:pPr>
    </w:p>
    <w:p w14:paraId="7E3E3ED8" w14:textId="77777777" w:rsidR="003A041D" w:rsidRDefault="003A041D"/>
    <w:sectPr w:rsidR="003A041D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6D35" w14:textId="77777777" w:rsidR="00236197" w:rsidRDefault="00236197"/>
  </w:endnote>
  <w:endnote w:type="continuationSeparator" w:id="0">
    <w:p w14:paraId="73E3C381" w14:textId="77777777" w:rsidR="00236197" w:rsidRDefault="00236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4FB5" w14:textId="77777777" w:rsidR="00236197" w:rsidRDefault="00236197"/>
  </w:footnote>
  <w:footnote w:type="continuationSeparator" w:id="0">
    <w:p w14:paraId="0E067336" w14:textId="77777777" w:rsidR="00236197" w:rsidRDefault="002361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94F18"/>
    <w:rsid w:val="001F3621"/>
    <w:rsid w:val="00236197"/>
    <w:rsid w:val="00374843"/>
    <w:rsid w:val="003A041D"/>
    <w:rsid w:val="00643E88"/>
    <w:rsid w:val="008910F8"/>
    <w:rsid w:val="00CD6ECD"/>
    <w:rsid w:val="08594F18"/>
    <w:rsid w:val="14334487"/>
    <w:rsid w:val="15A80F3F"/>
    <w:rsid w:val="28762BE2"/>
    <w:rsid w:val="3FD1740F"/>
    <w:rsid w:val="56EE0C86"/>
    <w:rsid w:val="698D7998"/>
    <w:rsid w:val="7D0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BC5E8"/>
  <w15:docId w15:val="{EE9EBAC1-D6C8-4F3E-8998-A2D1FA1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E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3E88"/>
    <w:rPr>
      <w:kern w:val="2"/>
      <w:sz w:val="18"/>
      <w:szCs w:val="18"/>
    </w:rPr>
  </w:style>
  <w:style w:type="paragraph" w:styleId="a5">
    <w:name w:val="footer"/>
    <w:basedOn w:val="a"/>
    <w:link w:val="a6"/>
    <w:rsid w:val="0064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3E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范新新</dc:creator>
  <cp:lastModifiedBy>颖 薛</cp:lastModifiedBy>
  <cp:revision>3</cp:revision>
  <dcterms:created xsi:type="dcterms:W3CDTF">2023-09-28T02:47:00Z</dcterms:created>
  <dcterms:modified xsi:type="dcterms:W3CDTF">2025-10-10T01:50:00Z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eyJoZGlkIjoiZTY1ZmU3MDY0MjU1ZGI2MGM4OWNkZDRmMmIwNjQ3NjUiLCJ1c2VySWQiOiIxMzQ4NzI3ODc2In0=</vt:lpwstr>
  </property>
  <property fmtid="{D5CDD505-2E9C-101B-9397-08002B2CF9AE}" pid="4" name="ICV">
    <vt:lpwstr>6F3C96D28925418DA834E1AB35BA05D1_12</vt:lpwstr>
  </property>
</Properties>
</file>