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韶音科技2024届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春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季校园招聘正式启动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我们是谁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专注于原创科技创新的国家级高新技术企业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致力于成为全球开放式耳机的领导者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60+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在售国家和地区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3000+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全球专利布局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100+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近7年营收增长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第二十二届中国专利金奖获得者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斩获国际顶级科技创新奖“爱迪生大奖”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赢得全球四大工业设计奖项大满贯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国家工信部认证的重点专精特新小巨人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校招岗位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面向人群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2023届、2024届毕业生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毕业时间：2023年1月-2024年12月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工作地点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深圳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岗位介绍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一、研发类：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产品开发类：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1.产品测试工程师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2.测试开发工程师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3.研发质量工程师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4.结构工程师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5.工艺工程师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6.硬件工程师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7.天线射频工程师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8.嵌入式开发工程师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9.声学工程师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10.项目管理培训生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产品创新类：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1.用户与市场研究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2.工业设计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3.产品经理培训生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基础研究类：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1.研究员（声学器件）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2.研究员（助听器）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3.研究员（电子-大健康）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4.研究员（算法）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5.材料工程师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6.电子工程师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二、综合类：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营销类：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1.渠道销售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2.数据分析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3.电子商务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4.品牌营销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工程技术类：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1.电子工程师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2.制程测试工程师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3.失效分析工程师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4.工业工程师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5.工艺管培生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6.材料工程师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7.治具开发工程师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8.质量工程师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9.设备工程师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生产运营类：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1.PMC工程师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2.需求计划工程师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3.物流工程师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质量中心：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1.体系认证工程师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2.客户质量工程师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职能类：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1专利工程师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2.法务管培生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3.人力资源管培生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4.企业文化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5.学习与发展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6.财务管培生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IT类：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1.IT产品经理管培生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2.软件开发工程师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3.系统网路管培生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*具体岗位内容，请以官网为准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招聘流程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HR初面——2-3轮综合面试——录用沟通——发放Offer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薪酬福利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租房福利/免费茶歇/免费健身房/专业运动俱乐部/公费深造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卓越贡献者更可获得：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豪华座驾/购房无息借款/TUP分红&amp;股权激励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韶音基于长期价值注意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为员工提供健全、稳定的薪酬福利体系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让追随公司长期发展的优秀员工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在一线城市安居乐业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我们崇尚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长期价值主义：拒绝PUA，用认知升级对抗时代焦虑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工作生活平衡：拒绝996，运动俱乐部加注身体投资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自由肩负责任：拒绝工具人，信任授权助力快速成长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在这里，你将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与技术大牛并肩作战，探索产品底层逻辑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与顶尖玩家同场竞技，掌握市场前沿动态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与良师益友合力共创，相互赋能彼此成就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双百计划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韶音提倡【双百计划】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即每月不同运动形式兑换100公里， 每月输出不同学习成果兑换100积分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公司每年花费数百万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为员工提供丰富的运动学习资源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“体魄与人格并重”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坚持运动，实现可持续奋斗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认知升级，用理性探索技术的奥秘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用思辨求索人生的意义，实现成长复利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扫码投递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bookmarkStart w:id="0" w:name="_GoBack"/>
      <w:r>
        <w:drawing>
          <wp:inline distT="0" distB="0" distL="114300" distR="114300">
            <wp:extent cx="1521460" cy="15443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了解更多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关注公众号Shokz韶音招聘，掌握最新招聘资讯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NmQ0M2E0ZTkyMGFiZGExN2Y3MDM0NWMyZGI3Y2IifQ=="/>
  </w:docVars>
  <w:rsids>
    <w:rsidRoot w:val="65672B19"/>
    <w:rsid w:val="4EAE4DD4"/>
    <w:rsid w:val="6567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2023-12-12T03:26:00Z</dcterms:created>
  <dc:creator>可雾2333</dc:creator>
  <cp:lastModifiedBy>可雾2333</cp:lastModifiedBy>
  <dcterms:modified xsi:type="dcterms:W3CDTF">2024-02-26T07:23:18Z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07129FCB257E421E96F2C6A60BAFD839_13</vt:lpwstr>
  </property>
</Properties>
</file>